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Прохладный - Моздок - Кизляр - Крайновка»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- Прохладный - Моздок»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07-427-ОП-МГ-026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